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927E" w14:textId="0DFCF999" w:rsidR="00C32789" w:rsidRPr="003448C4" w:rsidRDefault="00C32789" w:rsidP="0039777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5454D41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448C4">
        <w:rPr>
          <w:rFonts w:ascii="Arial" w:hAnsi="Arial" w:cs="Arial"/>
          <w:b/>
          <w:bCs/>
          <w:sz w:val="28"/>
          <w:szCs w:val="28"/>
        </w:rPr>
        <w:t>Verlengingsverzoek termijn (her</w:t>
      </w:r>
      <w:r w:rsidR="00A1079A" w:rsidRPr="003448C4">
        <w:rPr>
          <w:rFonts w:ascii="Arial" w:hAnsi="Arial" w:cs="Arial"/>
          <w:b/>
          <w:bCs/>
          <w:sz w:val="28"/>
          <w:szCs w:val="28"/>
        </w:rPr>
        <w:t xml:space="preserve">)registratie </w:t>
      </w:r>
    </w:p>
    <w:p w14:paraId="7EB19E16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32F2063" w14:textId="77777777" w:rsidR="003448C4" w:rsidRDefault="003448C4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0AAC59" w14:textId="05784D03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448C4">
        <w:rPr>
          <w:rFonts w:ascii="Arial" w:hAnsi="Arial" w:cs="Arial"/>
          <w:b/>
          <w:bCs/>
          <w:sz w:val="20"/>
          <w:szCs w:val="20"/>
          <w:u w:val="single"/>
        </w:rPr>
        <w:t>Waarvoor is dit formulier bedoeld?</w:t>
      </w:r>
    </w:p>
    <w:p w14:paraId="5782C3FF" w14:textId="6D0D8BCA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 xml:space="preserve">Dit formulier is uitsluitend bedoeld om een verzoek tot verlenging van de termijn in te dienen als </w:t>
      </w:r>
      <w:r w:rsidR="00880211" w:rsidRPr="003448C4">
        <w:rPr>
          <w:rFonts w:ascii="Arial" w:hAnsi="Arial" w:cs="Arial"/>
          <w:sz w:val="20"/>
          <w:szCs w:val="20"/>
        </w:rPr>
        <w:t>u</w:t>
      </w:r>
      <w:r w:rsidRPr="003448C4">
        <w:rPr>
          <w:rFonts w:ascii="Arial" w:hAnsi="Arial" w:cs="Arial"/>
          <w:sz w:val="20"/>
          <w:szCs w:val="20"/>
        </w:rPr>
        <w:t xml:space="preserve"> door ziekte of zwangerschaps- en bevallingsverlof en/of ziekte van uw partner of naaste familie of een andere zwaarwegende reden niet in staat bent aan de gestelde termijneis te voldoen.</w:t>
      </w:r>
    </w:p>
    <w:p w14:paraId="4EA5FC9B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D8A086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448C4">
        <w:rPr>
          <w:rFonts w:ascii="Arial" w:hAnsi="Arial" w:cs="Arial"/>
          <w:b/>
          <w:bCs/>
          <w:sz w:val="20"/>
          <w:szCs w:val="20"/>
          <w:u w:val="single"/>
        </w:rPr>
        <w:t>Bewijsvoering</w:t>
      </w:r>
    </w:p>
    <w:p w14:paraId="219302D5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Indien mogelijk kunt u bij dit verzoek bewijsvoering aanleveren</w:t>
      </w:r>
      <w:r w:rsidR="00AE07CB" w:rsidRPr="003448C4">
        <w:rPr>
          <w:rFonts w:ascii="Arial" w:hAnsi="Arial" w:cs="Arial"/>
          <w:sz w:val="20"/>
          <w:szCs w:val="20"/>
        </w:rPr>
        <w:t xml:space="preserve"> </w:t>
      </w:r>
      <w:r w:rsidRPr="003448C4">
        <w:rPr>
          <w:rFonts w:ascii="Arial" w:hAnsi="Arial" w:cs="Arial"/>
          <w:sz w:val="20"/>
          <w:szCs w:val="20"/>
        </w:rPr>
        <w:t>(bijv. doktersverklaring, werkgeversverklaring). Hierbij hoeft u uiteraard niet uitgebreid in te gaan op persoonlijke onderwerpen.</w:t>
      </w:r>
    </w:p>
    <w:p w14:paraId="1FE06A2A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F559D5A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448C4">
        <w:rPr>
          <w:rFonts w:ascii="Arial" w:hAnsi="Arial" w:cs="Arial"/>
          <w:b/>
          <w:bCs/>
          <w:sz w:val="20"/>
          <w:szCs w:val="20"/>
        </w:rPr>
        <w:t>Persoonsgegevens</w:t>
      </w:r>
    </w:p>
    <w:p w14:paraId="12828C92" w14:textId="77777777" w:rsidR="00F54911" w:rsidRPr="003448C4" w:rsidRDefault="00F54911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465CA4" w14:textId="22C46364" w:rsidR="00880211" w:rsidRPr="003448C4" w:rsidRDefault="00880211" w:rsidP="00880211">
      <w:pPr>
        <w:tabs>
          <w:tab w:val="left" w:pos="315"/>
          <w:tab w:val="left" w:pos="525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Naam en voorletters</w:t>
      </w:r>
      <w:r w:rsidRPr="003448C4">
        <w:rPr>
          <w:rFonts w:ascii="Arial" w:hAnsi="Arial" w:cs="Arial"/>
          <w:sz w:val="20"/>
          <w:szCs w:val="20"/>
        </w:rPr>
        <w:tab/>
      </w:r>
      <w:proofErr w:type="spellStart"/>
      <w:r w:rsidRPr="003448C4">
        <w:rPr>
          <w:rFonts w:ascii="Arial" w:hAnsi="Arial" w:cs="Arial"/>
          <w:sz w:val="20"/>
          <w:szCs w:val="20"/>
        </w:rPr>
        <w:t>Dhr</w:t>
      </w:r>
      <w:proofErr w:type="spellEnd"/>
      <w:r w:rsidRPr="003448C4">
        <w:rPr>
          <w:rFonts w:ascii="Arial" w:hAnsi="Arial" w:cs="Arial"/>
          <w:sz w:val="20"/>
          <w:szCs w:val="20"/>
        </w:rPr>
        <w:t>/Mevr………………………………………………………………….</w:t>
      </w:r>
    </w:p>
    <w:p w14:paraId="6325BE68" w14:textId="77777777" w:rsidR="00880211" w:rsidRPr="003448C4" w:rsidRDefault="00880211" w:rsidP="00880211">
      <w:pPr>
        <w:tabs>
          <w:tab w:val="left" w:pos="315"/>
          <w:tab w:val="left" w:pos="525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F2ADBFD" w14:textId="3A0675C5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Geboortedatum</w:t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14:paraId="24E0E62D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F5E54" w14:textId="62EB1D7E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Adres</w:t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14:paraId="70D7601C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1091DD" w14:textId="40B5472C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Postcode/plaats</w:t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14:paraId="35962318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7ACAB6" w14:textId="5BCD14F3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E-mailadres</w:t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14:paraId="65A9A82F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4AB7B1" w14:textId="2409FBDF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Telefoon</w:t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14:paraId="7A5130FD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029CB8" w14:textId="5930E8BD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NIP-nummer</w:t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14:paraId="766EA8BE" w14:textId="5C9A65DD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4A15A7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2D76B7" w14:textId="41798D13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448C4">
        <w:rPr>
          <w:rFonts w:ascii="Arial" w:hAnsi="Arial" w:cs="Arial"/>
          <w:b/>
          <w:bCs/>
          <w:sz w:val="20"/>
          <w:szCs w:val="20"/>
        </w:rPr>
        <w:t>Aanleiding verzoek tot verlenging</w:t>
      </w:r>
    </w:p>
    <w:p w14:paraId="6F25E76E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D28931F" w14:textId="43A32088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423E2E3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2B96C7" w14:textId="77777777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74D567" w14:textId="29441946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EFAA2C" w14:textId="4FC4045E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86530" w14:textId="77777777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16020A4" w14:textId="477EB083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24675C4" w14:textId="77777777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FD1186E" w14:textId="77777777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48A691F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6E4C80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EAEBCB2" w14:textId="64A982ED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b/>
          <w:bCs/>
          <w:sz w:val="20"/>
          <w:szCs w:val="20"/>
        </w:rPr>
        <w:t>Gewenste (her)registratiedatum</w:t>
      </w:r>
      <w:r w:rsidRPr="003448C4">
        <w:rPr>
          <w:rFonts w:ascii="Arial" w:hAnsi="Arial" w:cs="Arial"/>
          <w:sz w:val="20"/>
          <w:szCs w:val="20"/>
        </w:rPr>
        <w:t xml:space="preserve">: </w:t>
      </w:r>
      <w:r w:rsidR="00880211"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089BE46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555EF5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>Ondergetekende verklaart bekend te zijn met het registratiereglement NIP en verklaart de gegevens op dit formulier naar waarheid te hebben ingevuld.</w:t>
      </w:r>
    </w:p>
    <w:p w14:paraId="79289ED3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38313" w14:textId="77777777" w:rsidR="00880211" w:rsidRPr="003448C4" w:rsidRDefault="00880211" w:rsidP="008802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b/>
          <w:bCs/>
          <w:sz w:val="20"/>
          <w:szCs w:val="20"/>
        </w:rPr>
        <w:t>Datum</w:t>
      </w:r>
      <w:r w:rsidRPr="003448C4">
        <w:rPr>
          <w:rFonts w:ascii="Arial" w:hAnsi="Arial" w:cs="Arial"/>
          <w:b/>
          <w:bCs/>
          <w:sz w:val="20"/>
          <w:szCs w:val="20"/>
        </w:rPr>
        <w:tab/>
      </w:r>
      <w:r w:rsidRPr="003448C4">
        <w:rPr>
          <w:rFonts w:ascii="Arial" w:hAnsi="Arial" w:cs="Arial"/>
          <w:b/>
          <w:bCs/>
          <w:sz w:val="20"/>
          <w:szCs w:val="20"/>
        </w:rPr>
        <w:tab/>
      </w:r>
      <w:r w:rsidRPr="003448C4">
        <w:rPr>
          <w:rFonts w:ascii="Arial" w:hAnsi="Arial" w:cs="Arial"/>
          <w:b/>
          <w:bCs/>
          <w:sz w:val="20"/>
          <w:szCs w:val="20"/>
        </w:rPr>
        <w:tab/>
      </w:r>
      <w:r w:rsidRPr="003448C4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26620797" w14:textId="2E2830CB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49AC2" w14:textId="1B11FB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8C8CB" w14:textId="77777777" w:rsidR="00880211" w:rsidRPr="003448C4" w:rsidRDefault="00880211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E01220" w14:textId="4C6BCEF0" w:rsidR="00880211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b/>
          <w:bCs/>
          <w:sz w:val="20"/>
          <w:szCs w:val="20"/>
        </w:rPr>
        <w:t xml:space="preserve">Handtekening </w:t>
      </w:r>
      <w:r w:rsidR="00880211" w:rsidRPr="003448C4">
        <w:rPr>
          <w:rFonts w:ascii="Arial" w:hAnsi="Arial" w:cs="Arial"/>
          <w:b/>
          <w:bCs/>
          <w:sz w:val="20"/>
          <w:szCs w:val="20"/>
        </w:rPr>
        <w:tab/>
      </w:r>
      <w:r w:rsidR="00880211" w:rsidRPr="003448C4">
        <w:rPr>
          <w:rFonts w:ascii="Arial" w:hAnsi="Arial" w:cs="Arial"/>
          <w:b/>
          <w:bCs/>
          <w:sz w:val="20"/>
          <w:szCs w:val="20"/>
        </w:rPr>
        <w:tab/>
      </w:r>
    </w:p>
    <w:p w14:paraId="75D094C4" w14:textId="77777777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E81039" w14:textId="151CE165" w:rsidR="00C32789" w:rsidRPr="003448C4" w:rsidRDefault="00C32789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FF8ED4" w14:textId="5A1708CC" w:rsidR="00397773" w:rsidRPr="003448C4" w:rsidRDefault="00397773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B95346" w14:textId="77777777" w:rsidR="00397773" w:rsidRPr="003448C4" w:rsidRDefault="00397773" w:rsidP="00C327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8D0057" w14:textId="20BC841E" w:rsidR="00C32789" w:rsidRPr="003448C4" w:rsidRDefault="00C32789" w:rsidP="003977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8C4">
        <w:rPr>
          <w:rFonts w:ascii="Arial" w:hAnsi="Arial" w:cs="Arial"/>
          <w:sz w:val="20"/>
          <w:szCs w:val="20"/>
        </w:rPr>
        <w:t xml:space="preserve">Dit formulier </w:t>
      </w:r>
      <w:r w:rsidRPr="003448C4">
        <w:rPr>
          <w:rFonts w:ascii="Arial" w:hAnsi="Arial" w:cs="Arial"/>
          <w:b/>
          <w:bCs/>
          <w:sz w:val="20"/>
          <w:szCs w:val="20"/>
        </w:rPr>
        <w:t>v</w:t>
      </w:r>
      <w:r w:rsidR="00397773" w:rsidRPr="003448C4">
        <w:rPr>
          <w:rFonts w:ascii="Arial" w:hAnsi="Arial" w:cs="Arial"/>
          <w:b/>
          <w:bCs/>
          <w:sz w:val="20"/>
          <w:szCs w:val="20"/>
        </w:rPr>
        <w:t>oo</w:t>
      </w:r>
      <w:r w:rsidRPr="003448C4">
        <w:rPr>
          <w:rFonts w:ascii="Arial" w:hAnsi="Arial" w:cs="Arial"/>
          <w:b/>
          <w:bCs/>
          <w:sz w:val="20"/>
          <w:szCs w:val="20"/>
        </w:rPr>
        <w:t xml:space="preserve">r afloop van de (her)registratietermijn </w:t>
      </w:r>
      <w:r w:rsidRPr="003448C4">
        <w:rPr>
          <w:rFonts w:ascii="Arial" w:hAnsi="Arial" w:cs="Arial"/>
          <w:sz w:val="20"/>
          <w:szCs w:val="20"/>
        </w:rPr>
        <w:t>toezenden aan</w:t>
      </w:r>
      <w:r w:rsidR="00397773" w:rsidRPr="003448C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448C4">
          <w:rPr>
            <w:rStyle w:val="Hyperlink"/>
            <w:rFonts w:ascii="Arial" w:hAnsi="Arial" w:cs="Arial"/>
            <w:sz w:val="20"/>
            <w:szCs w:val="20"/>
          </w:rPr>
          <w:t>registraties@psynip.nl</w:t>
        </w:r>
      </w:hyperlink>
      <w:r w:rsidRPr="003448C4">
        <w:rPr>
          <w:rFonts w:ascii="Arial" w:hAnsi="Arial" w:cs="Arial"/>
          <w:sz w:val="20"/>
          <w:szCs w:val="20"/>
        </w:rPr>
        <w:t xml:space="preserve"> onder duidelijke vermelding van verlengingsverzoek (her)registratie en de desbetreffende registratie.</w:t>
      </w:r>
    </w:p>
    <w:sectPr w:rsidR="00C32789" w:rsidRPr="003448C4" w:rsidSect="00880211">
      <w:headerReference w:type="default" r:id="rId10"/>
      <w:pgSz w:w="11906" w:h="16838"/>
      <w:pgMar w:top="1417" w:right="1417" w:bottom="1417" w:left="1417" w:header="5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C5C1" w14:textId="77777777" w:rsidR="00AF7B38" w:rsidRDefault="00AF7B38" w:rsidP="00F54911">
      <w:r>
        <w:separator/>
      </w:r>
    </w:p>
  </w:endnote>
  <w:endnote w:type="continuationSeparator" w:id="0">
    <w:p w14:paraId="11806F93" w14:textId="77777777" w:rsidR="00AF7B38" w:rsidRDefault="00AF7B38" w:rsidP="00F5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0BE1" w14:textId="77777777" w:rsidR="00AF7B38" w:rsidRDefault="00AF7B38" w:rsidP="00F54911">
      <w:r>
        <w:separator/>
      </w:r>
    </w:p>
  </w:footnote>
  <w:footnote w:type="continuationSeparator" w:id="0">
    <w:p w14:paraId="64FFC06F" w14:textId="77777777" w:rsidR="00AF7B38" w:rsidRDefault="00AF7B38" w:rsidP="00F5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AB09" w14:textId="5DFFFF53" w:rsidR="00880211" w:rsidRDefault="003448C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75BD52" wp14:editId="53632177">
          <wp:simplePos x="0" y="0"/>
          <wp:positionH relativeFrom="column">
            <wp:posOffset>4358005</wp:posOffset>
          </wp:positionH>
          <wp:positionV relativeFrom="paragraph">
            <wp:posOffset>139887</wp:posOffset>
          </wp:positionV>
          <wp:extent cx="1782234" cy="575783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34" cy="57578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3210540" w14:textId="77777777" w:rsidR="00880211" w:rsidRDefault="0088021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89"/>
    <w:rsid w:val="003448C4"/>
    <w:rsid w:val="00346112"/>
    <w:rsid w:val="00397773"/>
    <w:rsid w:val="00774182"/>
    <w:rsid w:val="00880211"/>
    <w:rsid w:val="00A1079A"/>
    <w:rsid w:val="00AE07CB"/>
    <w:rsid w:val="00AF7B38"/>
    <w:rsid w:val="00BC2DBB"/>
    <w:rsid w:val="00C32789"/>
    <w:rsid w:val="00D33389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51BB5"/>
  <w15:chartTrackingRefBased/>
  <w15:docId w15:val="{3263C6C6-EB3B-4804-AC2A-645544A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3278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4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491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54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491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ties@psyni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1" ma:contentTypeDescription="Een nieuw document maken." ma:contentTypeScope="" ma:versionID="a1b496d452bc79d5832d8af34d57261d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93b5025dc805fa19cb24928d32ccc92a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B349E-6124-49BB-8631-C835F7EA8A66}">
  <ds:schemaRefs>
    <ds:schemaRef ds:uri="http://schemas.microsoft.com/office/2006/metadata/properties"/>
    <ds:schemaRef ds:uri="http://schemas.microsoft.com/office/infopath/2007/PartnerControls"/>
    <ds:schemaRef ds:uri="9034339e-054c-4ee4-9467-c9607840ee4a"/>
  </ds:schemaRefs>
</ds:datastoreItem>
</file>

<file path=customXml/itemProps2.xml><?xml version="1.0" encoding="utf-8"?>
<ds:datastoreItem xmlns:ds="http://schemas.openxmlformats.org/officeDocument/2006/customXml" ds:itemID="{C54E5267-D390-4984-A7FD-03AC98EC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D6A76-266F-4528-B460-68606AFC8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339e-054c-4ee4-9467-c9607840ee4a"/>
    <ds:schemaRef ds:uri="d3295e35-442c-4ce2-b529-5faf406e3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Smids</dc:creator>
  <cp:keywords/>
  <dc:description/>
  <cp:lastModifiedBy>Arlette Neuteboom</cp:lastModifiedBy>
  <cp:revision>5</cp:revision>
  <dcterms:created xsi:type="dcterms:W3CDTF">2019-09-17T14:01:00Z</dcterms:created>
  <dcterms:modified xsi:type="dcterms:W3CDTF">2023-08-10T08:35:00Z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0x010100B6403A57F599AE418DF0CBE8A02DD215</vt:lpwstr>
  </property>
  <property fmtid="{D5CDD505-2E9C-101B-9397-08002B2CF9AE}" pid="3" name="Order">
    <vt:r8>253800</vt:r8>
  </property>
  <property fmtid="{D5CDD505-2E9C-101B-9397-08002B2CF9AE}" pid="4" name="MediaServiceImageTags">
    <vt:lpwstr/>
  </property>
</Properties>
</file>