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AFAF" w14:textId="77777777" w:rsidR="007770B9" w:rsidRPr="00BB66A7" w:rsidRDefault="007770B9">
      <w:pPr>
        <w:rPr>
          <w:rFonts w:ascii="Times New Roman" w:hAnsi="Times New Roman"/>
        </w:rPr>
      </w:pPr>
    </w:p>
    <w:p w14:paraId="78F8ACEE" w14:textId="11B4E3D5" w:rsidR="007770B9" w:rsidRPr="00BB66A7" w:rsidRDefault="007770B9">
      <w:pPr>
        <w:rPr>
          <w:rFonts w:ascii="Times New Roman" w:hAnsi="Times New Roman"/>
          <w:iCs/>
        </w:rPr>
      </w:pPr>
      <w:r w:rsidRPr="00BB66A7">
        <w:rPr>
          <w:rFonts w:ascii="Times New Roman" w:hAnsi="Times New Roman"/>
          <w:b/>
          <w:iCs/>
          <w:sz w:val="30"/>
        </w:rPr>
        <w:t xml:space="preserve">Supervisieverklaring </w:t>
      </w:r>
    </w:p>
    <w:p w14:paraId="770F16ED" w14:textId="4855D33E" w:rsidR="007770B9" w:rsidRPr="00BB66A7" w:rsidRDefault="004D62A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T.b.v.</w:t>
      </w:r>
      <w:r w:rsidRPr="004D62A8">
        <w:rPr>
          <w:i/>
          <w:iCs/>
        </w:rPr>
        <w:t xml:space="preserve"> </w:t>
      </w:r>
      <w:r w:rsidRPr="00856BFE">
        <w:rPr>
          <w:i/>
          <w:iCs/>
        </w:rPr>
        <w:t>aanvraag Basisaantekening Psychodiagnostiek NIP</w:t>
      </w:r>
    </w:p>
    <w:p w14:paraId="18EF74AA" w14:textId="77777777" w:rsidR="007770B9" w:rsidRPr="00BB66A7" w:rsidRDefault="007770B9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9"/>
        <w:gridCol w:w="4979"/>
      </w:tblGrid>
      <w:tr w:rsidR="004D62A8" w:rsidRPr="00BB66A7" w14:paraId="4B661390" w14:textId="77777777" w:rsidTr="004D62A8">
        <w:trPr>
          <w:trHeight w:val="575"/>
        </w:trPr>
        <w:tc>
          <w:tcPr>
            <w:tcW w:w="3799" w:type="dxa"/>
            <w:shd w:val="clear" w:color="auto" w:fill="auto"/>
          </w:tcPr>
          <w:p w14:paraId="68FEBC5E" w14:textId="1A132812" w:rsidR="004D62A8" w:rsidRPr="00BD2CDC" w:rsidRDefault="004D62A8" w:rsidP="004D62A8">
            <w:pPr>
              <w:rPr>
                <w:rFonts w:ascii="Times New Roman" w:hAnsi="Times New Roman"/>
                <w:iCs/>
                <w:sz w:val="24"/>
                <w:u w:val="single"/>
                <w:lang w:val="en-GB"/>
              </w:rPr>
            </w:pPr>
            <w:proofErr w:type="spellStart"/>
            <w:r w:rsidRPr="00BD2CDC">
              <w:rPr>
                <w:rFonts w:ascii="Times New Roman" w:hAnsi="Times New Roman"/>
                <w:iCs/>
                <w:sz w:val="24"/>
                <w:u w:val="single"/>
                <w:lang w:val="en-GB"/>
              </w:rPr>
              <w:t>Supervisant</w:t>
            </w:r>
            <w:proofErr w:type="spellEnd"/>
          </w:p>
        </w:tc>
        <w:tc>
          <w:tcPr>
            <w:tcW w:w="4979" w:type="dxa"/>
            <w:shd w:val="clear" w:color="auto" w:fill="auto"/>
          </w:tcPr>
          <w:p w14:paraId="683B70DF" w14:textId="77777777" w:rsidR="004D62A8" w:rsidRPr="00BB66A7" w:rsidRDefault="004D62A8">
            <w:pPr>
              <w:rPr>
                <w:rFonts w:ascii="Times New Roman" w:hAnsi="Times New Roman"/>
              </w:rPr>
            </w:pPr>
          </w:p>
        </w:tc>
      </w:tr>
      <w:tr w:rsidR="004D62A8" w:rsidRPr="00BB66A7" w14:paraId="03BB84D9" w14:textId="77777777" w:rsidTr="004D62A8">
        <w:trPr>
          <w:trHeight w:val="575"/>
        </w:trPr>
        <w:tc>
          <w:tcPr>
            <w:tcW w:w="3799" w:type="dxa"/>
            <w:shd w:val="clear" w:color="auto" w:fill="auto"/>
          </w:tcPr>
          <w:p w14:paraId="7D4C08E9" w14:textId="6355229B" w:rsidR="004D62A8" w:rsidRPr="00BB66A7" w:rsidRDefault="004D62A8" w:rsidP="00DF2394">
            <w:pPr>
              <w:rPr>
                <w:rFonts w:ascii="Times New Roman" w:hAnsi="Times New Roman"/>
                <w:i/>
                <w:sz w:val="24"/>
                <w:lang w:val="en-GB"/>
              </w:rPr>
            </w:pPr>
            <w:r w:rsidRPr="00BB66A7">
              <w:rPr>
                <w:rFonts w:ascii="Times New Roman" w:hAnsi="Times New Roman"/>
                <w:lang w:val="en-GB"/>
              </w:rPr>
              <w:t xml:space="preserve">Naam + </w:t>
            </w:r>
            <w:proofErr w:type="spellStart"/>
            <w:r w:rsidRPr="00BB66A7">
              <w:rPr>
                <w:rFonts w:ascii="Times New Roman" w:hAnsi="Times New Roman"/>
                <w:lang w:val="en-GB"/>
              </w:rPr>
              <w:t>voorletter</w:t>
            </w:r>
            <w:proofErr w:type="spellEnd"/>
            <w:r w:rsidR="00A54F1E">
              <w:rPr>
                <w:rFonts w:ascii="Times New Roman" w:hAnsi="Times New Roman"/>
                <w:lang w:val="en-GB"/>
              </w:rPr>
              <w:t>(</w:t>
            </w:r>
            <w:r w:rsidRPr="00BB66A7">
              <w:rPr>
                <w:rFonts w:ascii="Times New Roman" w:hAnsi="Times New Roman"/>
                <w:lang w:val="en-GB"/>
              </w:rPr>
              <w:t>s</w:t>
            </w:r>
            <w:r w:rsidR="00A54F1E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4979" w:type="dxa"/>
            <w:shd w:val="clear" w:color="auto" w:fill="auto"/>
          </w:tcPr>
          <w:p w14:paraId="3116C317" w14:textId="77777777" w:rsidR="004D62A8" w:rsidRDefault="004D62A8" w:rsidP="00DF2394">
            <w:pPr>
              <w:rPr>
                <w:rFonts w:ascii="Times New Roman" w:hAnsi="Times New Roman"/>
                <w:sz w:val="16"/>
                <w:lang w:val="en-GB"/>
              </w:rPr>
            </w:pPr>
          </w:p>
          <w:p w14:paraId="3522664E" w14:textId="0A13B516" w:rsidR="004D62A8" w:rsidRPr="00BB66A7" w:rsidRDefault="004D62A8" w:rsidP="00DF2394">
            <w:pPr>
              <w:rPr>
                <w:rFonts w:ascii="Times New Roman" w:hAnsi="Times New Roman"/>
                <w:i/>
                <w:sz w:val="24"/>
                <w:lang w:val="en-GB"/>
              </w:rPr>
            </w:pPr>
            <w:r w:rsidRPr="00BB66A7">
              <w:rPr>
                <w:rFonts w:ascii="Times New Roman" w:hAnsi="Times New Roman"/>
                <w:sz w:val="16"/>
                <w:lang w:val="en-GB"/>
              </w:rPr>
              <w:t>.......................................................................................................................</w:t>
            </w:r>
          </w:p>
        </w:tc>
      </w:tr>
      <w:tr w:rsidR="004D62A8" w:rsidRPr="00BB66A7" w14:paraId="0B14896B" w14:textId="77777777" w:rsidTr="004D62A8">
        <w:trPr>
          <w:trHeight w:val="575"/>
        </w:trPr>
        <w:tc>
          <w:tcPr>
            <w:tcW w:w="3799" w:type="dxa"/>
            <w:shd w:val="clear" w:color="auto" w:fill="auto"/>
          </w:tcPr>
          <w:p w14:paraId="5C73B8C1" w14:textId="7CDFAB73" w:rsidR="004D62A8" w:rsidRPr="00BB66A7" w:rsidRDefault="004D62A8" w:rsidP="00DF2394">
            <w:pPr>
              <w:rPr>
                <w:rFonts w:ascii="Times New Roman" w:hAnsi="Times New Roman"/>
                <w:i/>
                <w:sz w:val="24"/>
                <w:lang w:val="en-GB"/>
              </w:rPr>
            </w:pPr>
            <w:r w:rsidRPr="00BB66A7">
              <w:rPr>
                <w:rFonts w:ascii="Times New Roman" w:hAnsi="Times New Roman"/>
                <w:lang w:val="en-GB"/>
              </w:rPr>
              <w:t>Adres</w:t>
            </w:r>
          </w:p>
        </w:tc>
        <w:tc>
          <w:tcPr>
            <w:tcW w:w="4979" w:type="dxa"/>
            <w:shd w:val="clear" w:color="auto" w:fill="auto"/>
          </w:tcPr>
          <w:p w14:paraId="31F2BD44" w14:textId="77777777" w:rsidR="004D62A8" w:rsidRDefault="004D62A8" w:rsidP="00DF2394">
            <w:pPr>
              <w:rPr>
                <w:rFonts w:ascii="Times New Roman" w:hAnsi="Times New Roman"/>
                <w:sz w:val="16"/>
                <w:lang w:val="en-GB"/>
              </w:rPr>
            </w:pPr>
          </w:p>
          <w:p w14:paraId="4BE42963" w14:textId="514728BD" w:rsidR="004D62A8" w:rsidRPr="00BB66A7" w:rsidRDefault="004D62A8" w:rsidP="00DF2394">
            <w:pPr>
              <w:rPr>
                <w:rFonts w:ascii="Times New Roman" w:hAnsi="Times New Roman"/>
                <w:i/>
                <w:sz w:val="24"/>
                <w:lang w:val="en-GB"/>
              </w:rPr>
            </w:pPr>
            <w:r w:rsidRPr="00BB66A7">
              <w:rPr>
                <w:rFonts w:ascii="Times New Roman" w:hAnsi="Times New Roman"/>
                <w:sz w:val="16"/>
                <w:lang w:val="en-GB"/>
              </w:rPr>
              <w:t>.......................................................................................................................</w:t>
            </w:r>
          </w:p>
        </w:tc>
      </w:tr>
      <w:tr w:rsidR="004D62A8" w:rsidRPr="00BB66A7" w14:paraId="60E48C5E" w14:textId="77777777" w:rsidTr="004D62A8">
        <w:trPr>
          <w:trHeight w:val="528"/>
        </w:trPr>
        <w:tc>
          <w:tcPr>
            <w:tcW w:w="3799" w:type="dxa"/>
            <w:shd w:val="clear" w:color="auto" w:fill="auto"/>
          </w:tcPr>
          <w:p w14:paraId="26094FD5" w14:textId="32EF0445" w:rsidR="004D62A8" w:rsidRPr="00BD2CDC" w:rsidRDefault="004D62A8" w:rsidP="004D62A8">
            <w:pPr>
              <w:tabs>
                <w:tab w:val="left" w:pos="2410"/>
              </w:tabs>
              <w:rPr>
                <w:rFonts w:ascii="Times New Roman" w:hAnsi="Times New Roman"/>
                <w:iCs/>
                <w:u w:val="single"/>
              </w:rPr>
            </w:pPr>
            <w:r w:rsidRPr="00BD2CDC">
              <w:rPr>
                <w:rFonts w:ascii="Times New Roman" w:hAnsi="Times New Roman"/>
                <w:iCs/>
                <w:sz w:val="24"/>
                <w:u w:val="single"/>
              </w:rPr>
              <w:t>Supervisor</w:t>
            </w:r>
          </w:p>
          <w:p w14:paraId="3406D460" w14:textId="6146E765" w:rsidR="004D62A8" w:rsidRPr="00BB66A7" w:rsidRDefault="004D62A8" w:rsidP="002D3928">
            <w:pPr>
              <w:tabs>
                <w:tab w:val="left" w:pos="2490"/>
              </w:tabs>
              <w:rPr>
                <w:rFonts w:ascii="Times New Roman" w:hAnsi="Times New Roman"/>
              </w:rPr>
            </w:pPr>
          </w:p>
        </w:tc>
        <w:tc>
          <w:tcPr>
            <w:tcW w:w="4979" w:type="dxa"/>
            <w:shd w:val="clear" w:color="auto" w:fill="auto"/>
          </w:tcPr>
          <w:p w14:paraId="69D664C3" w14:textId="77777777" w:rsidR="004D62A8" w:rsidRPr="00BB66A7" w:rsidRDefault="004D62A8" w:rsidP="004D62A8">
            <w:pPr>
              <w:rPr>
                <w:rFonts w:ascii="Times New Roman" w:hAnsi="Times New Roman"/>
              </w:rPr>
            </w:pPr>
          </w:p>
        </w:tc>
      </w:tr>
      <w:tr w:rsidR="004D62A8" w:rsidRPr="00BB66A7" w14:paraId="4F94BC95" w14:textId="77777777" w:rsidTr="004D62A8">
        <w:trPr>
          <w:trHeight w:val="528"/>
        </w:trPr>
        <w:tc>
          <w:tcPr>
            <w:tcW w:w="3799" w:type="dxa"/>
            <w:shd w:val="clear" w:color="auto" w:fill="auto"/>
          </w:tcPr>
          <w:p w14:paraId="64202C34" w14:textId="0D4A5D9A" w:rsidR="004D62A8" w:rsidRPr="00BB66A7" w:rsidRDefault="004D62A8" w:rsidP="002D392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  <w:r w:rsidRPr="00BB66A7">
              <w:rPr>
                <w:rFonts w:ascii="Times New Roman" w:hAnsi="Times New Roman"/>
              </w:rPr>
              <w:t>Naam + voorletter</w:t>
            </w:r>
            <w:r w:rsidR="00A54F1E">
              <w:rPr>
                <w:rFonts w:ascii="Times New Roman" w:hAnsi="Times New Roman"/>
              </w:rPr>
              <w:t>(</w:t>
            </w:r>
            <w:r w:rsidRPr="00BB66A7">
              <w:rPr>
                <w:rFonts w:ascii="Times New Roman" w:hAnsi="Times New Roman"/>
              </w:rPr>
              <w:t>s</w:t>
            </w:r>
            <w:r w:rsidR="00A54F1E">
              <w:rPr>
                <w:rFonts w:ascii="Times New Roman" w:hAnsi="Times New Roman"/>
              </w:rPr>
              <w:t>)</w:t>
            </w:r>
          </w:p>
        </w:tc>
        <w:tc>
          <w:tcPr>
            <w:tcW w:w="4979" w:type="dxa"/>
            <w:shd w:val="clear" w:color="auto" w:fill="auto"/>
          </w:tcPr>
          <w:p w14:paraId="01EFEAFA" w14:textId="0032EF6B" w:rsidR="004D62A8" w:rsidRDefault="004D62A8" w:rsidP="004D62A8">
            <w:pPr>
              <w:tabs>
                <w:tab w:val="left" w:pos="2410"/>
              </w:tabs>
              <w:rPr>
                <w:rFonts w:ascii="Times New Roman" w:hAnsi="Times New Roman"/>
                <w:sz w:val="16"/>
                <w:lang w:val="en-GB"/>
              </w:rPr>
            </w:pPr>
          </w:p>
          <w:p w14:paraId="180D4174" w14:textId="6C163A15" w:rsidR="004D62A8" w:rsidRPr="00BB66A7" w:rsidRDefault="004D62A8" w:rsidP="004D62A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  <w:r w:rsidRPr="00BB66A7">
              <w:rPr>
                <w:rFonts w:ascii="Times New Roman" w:hAnsi="Times New Roman"/>
                <w:sz w:val="16"/>
                <w:lang w:val="en-GB"/>
              </w:rPr>
              <w:t>......................................................................................................................</w:t>
            </w:r>
          </w:p>
        </w:tc>
      </w:tr>
      <w:tr w:rsidR="004D62A8" w:rsidRPr="00BB66A7" w14:paraId="3DEA7463" w14:textId="77777777" w:rsidTr="004D62A8">
        <w:trPr>
          <w:trHeight w:val="528"/>
        </w:trPr>
        <w:tc>
          <w:tcPr>
            <w:tcW w:w="3799" w:type="dxa"/>
            <w:shd w:val="clear" w:color="auto" w:fill="auto"/>
          </w:tcPr>
          <w:p w14:paraId="192735D7" w14:textId="27B7CFDF" w:rsidR="004D62A8" w:rsidRPr="00BB66A7" w:rsidRDefault="004D62A8" w:rsidP="002D392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  <w:r w:rsidRPr="00BB66A7">
              <w:rPr>
                <w:rFonts w:ascii="Times New Roman" w:hAnsi="Times New Roman"/>
              </w:rPr>
              <w:t>Adres</w:t>
            </w:r>
          </w:p>
        </w:tc>
        <w:tc>
          <w:tcPr>
            <w:tcW w:w="4979" w:type="dxa"/>
            <w:shd w:val="clear" w:color="auto" w:fill="auto"/>
          </w:tcPr>
          <w:p w14:paraId="1D57A390" w14:textId="4ADE78CB" w:rsidR="004D62A8" w:rsidRDefault="004D62A8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  <w:lang w:val="en-GB"/>
              </w:rPr>
            </w:pPr>
          </w:p>
          <w:p w14:paraId="181377DF" w14:textId="659B995E" w:rsidR="004D62A8" w:rsidRPr="00BB66A7" w:rsidRDefault="004D62A8" w:rsidP="002D392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  <w:r w:rsidRPr="00BB66A7">
              <w:rPr>
                <w:rFonts w:ascii="Times New Roman" w:hAnsi="Times New Roman"/>
                <w:sz w:val="16"/>
                <w:lang w:val="en-GB"/>
              </w:rPr>
              <w:t>......................................................................................................................</w:t>
            </w:r>
          </w:p>
        </w:tc>
      </w:tr>
      <w:tr w:rsidR="004D62A8" w:rsidRPr="00BB66A7" w14:paraId="50E797C4" w14:textId="77777777" w:rsidTr="004D62A8">
        <w:trPr>
          <w:trHeight w:val="528"/>
        </w:trPr>
        <w:tc>
          <w:tcPr>
            <w:tcW w:w="3799" w:type="dxa"/>
            <w:shd w:val="clear" w:color="auto" w:fill="auto"/>
          </w:tcPr>
          <w:p w14:paraId="160892FF" w14:textId="1DA8AE14" w:rsidR="004D62A8" w:rsidRPr="00BB66A7" w:rsidRDefault="004D62A8" w:rsidP="002D392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  <w:r w:rsidRPr="00BB66A7">
              <w:rPr>
                <w:rFonts w:ascii="Times New Roman" w:hAnsi="Times New Roman"/>
              </w:rPr>
              <w:t>Registratienummer (NIP, BIG, NVO</w:t>
            </w:r>
            <w:r w:rsidRPr="00BB66A7">
              <w:rPr>
                <w:rStyle w:val="Voetnootmarkering"/>
                <w:rFonts w:ascii="Times New Roman" w:hAnsi="Times New Roman"/>
              </w:rPr>
              <w:footnoteReference w:id="1"/>
            </w:r>
            <w:r w:rsidRPr="00BB66A7">
              <w:rPr>
                <w:rFonts w:ascii="Times New Roman" w:hAnsi="Times New Roman"/>
              </w:rPr>
              <w:t>)</w:t>
            </w:r>
          </w:p>
        </w:tc>
        <w:tc>
          <w:tcPr>
            <w:tcW w:w="4979" w:type="dxa"/>
            <w:shd w:val="clear" w:color="auto" w:fill="auto"/>
          </w:tcPr>
          <w:p w14:paraId="66B683E8" w14:textId="77777777" w:rsidR="004D62A8" w:rsidRDefault="004D62A8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  <w:lang w:val="en-GB"/>
              </w:rPr>
            </w:pPr>
          </w:p>
          <w:p w14:paraId="667FD3A7" w14:textId="462A7AD1" w:rsidR="004D62A8" w:rsidRPr="00BB66A7" w:rsidRDefault="004D62A8" w:rsidP="002D392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  <w:r w:rsidRPr="00BB66A7">
              <w:rPr>
                <w:rFonts w:ascii="Times New Roman" w:hAnsi="Times New Roman"/>
                <w:sz w:val="16"/>
                <w:lang w:val="en-GB"/>
              </w:rPr>
              <w:t>.......................................................................................................................</w:t>
            </w:r>
          </w:p>
        </w:tc>
      </w:tr>
      <w:tr w:rsidR="004D62A8" w:rsidRPr="00BB66A7" w14:paraId="6856AE37" w14:textId="77777777" w:rsidTr="004D62A8">
        <w:trPr>
          <w:trHeight w:val="528"/>
        </w:trPr>
        <w:tc>
          <w:tcPr>
            <w:tcW w:w="3799" w:type="dxa"/>
            <w:shd w:val="clear" w:color="auto" w:fill="auto"/>
          </w:tcPr>
          <w:p w14:paraId="649B9884" w14:textId="77777777" w:rsidR="004D62A8" w:rsidRPr="00BB66A7" w:rsidRDefault="004D62A8" w:rsidP="002D392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979" w:type="dxa"/>
            <w:shd w:val="clear" w:color="auto" w:fill="auto"/>
          </w:tcPr>
          <w:p w14:paraId="5FB61BD5" w14:textId="26F01D2A" w:rsidR="004D62A8" w:rsidRPr="00BB66A7" w:rsidRDefault="004D62A8" w:rsidP="002D392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</w:p>
        </w:tc>
      </w:tr>
      <w:tr w:rsidR="00DF2394" w:rsidRPr="00BB66A7" w14:paraId="4634E683" w14:textId="77777777" w:rsidTr="004D62A8">
        <w:tc>
          <w:tcPr>
            <w:tcW w:w="8778" w:type="dxa"/>
            <w:gridSpan w:val="2"/>
            <w:shd w:val="clear" w:color="auto" w:fill="auto"/>
          </w:tcPr>
          <w:p w14:paraId="3AE9D1D5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  <w:r w:rsidRPr="00BB66A7">
              <w:rPr>
                <w:rFonts w:ascii="Times New Roman" w:hAnsi="Times New Roman"/>
                <w:i/>
                <w:sz w:val="24"/>
              </w:rPr>
              <w:t>Gegevens supervisie</w:t>
            </w:r>
          </w:p>
          <w:p w14:paraId="3723B07F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  <w:i/>
              </w:rPr>
            </w:pPr>
          </w:p>
          <w:p w14:paraId="6F36C2FD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  <w:i/>
              </w:rPr>
              <w:t>Begindatum</w:t>
            </w:r>
            <w:r w:rsidRPr="00BB66A7">
              <w:rPr>
                <w:rFonts w:ascii="Times New Roman" w:hAnsi="Times New Roman"/>
              </w:rPr>
              <w:t xml:space="preserve"> supervisie:</w:t>
            </w: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  <w:sz w:val="16"/>
              </w:rPr>
              <w:t>........................................................</w:t>
            </w:r>
          </w:p>
          <w:p w14:paraId="22E34F5C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  <w:p w14:paraId="0568422F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  <w:i/>
              </w:rPr>
              <w:t>Einddatum</w:t>
            </w:r>
            <w:r w:rsidRPr="00BB66A7">
              <w:rPr>
                <w:rFonts w:ascii="Times New Roman" w:hAnsi="Times New Roman"/>
              </w:rPr>
              <w:t xml:space="preserve"> supervisie:</w:t>
            </w: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  <w:sz w:val="16"/>
              </w:rPr>
              <w:t>........................................................</w:t>
            </w:r>
          </w:p>
          <w:p w14:paraId="0BBFBCAD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  <w:p w14:paraId="55B5E3C8" w14:textId="77777777" w:rsidR="00DF2394" w:rsidRPr="00BB66A7" w:rsidRDefault="00DF2394" w:rsidP="002D3928">
            <w:pPr>
              <w:tabs>
                <w:tab w:val="left" w:pos="2410"/>
                <w:tab w:val="left" w:pos="5245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  <w:i/>
              </w:rPr>
              <w:t>Aantal</w:t>
            </w:r>
            <w:r w:rsidRPr="00BB66A7">
              <w:rPr>
                <w:rFonts w:ascii="Times New Roman" w:hAnsi="Times New Roman"/>
              </w:rPr>
              <w:t xml:space="preserve"> supervisie-sessies:</w:t>
            </w: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  <w:sz w:val="16"/>
              </w:rPr>
              <w:t>...................................</w:t>
            </w:r>
            <w:r w:rsidRPr="00BB66A7">
              <w:rPr>
                <w:rFonts w:ascii="Times New Roman" w:hAnsi="Times New Roman"/>
              </w:rPr>
              <w:t xml:space="preserve">, waarvan </w:t>
            </w: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  <w:sz w:val="16"/>
              </w:rPr>
              <w:t>....................</w:t>
            </w:r>
            <w:r w:rsidRPr="00BB66A7">
              <w:rPr>
                <w:rFonts w:ascii="Times New Roman" w:hAnsi="Times New Roman"/>
              </w:rPr>
              <w:t xml:space="preserve"> uur individueel en</w:t>
            </w:r>
          </w:p>
          <w:p w14:paraId="3DF04C91" w14:textId="77777777" w:rsidR="00DF2394" w:rsidRPr="00BB66A7" w:rsidRDefault="00DF2394" w:rsidP="002D3928">
            <w:pPr>
              <w:tabs>
                <w:tab w:val="left" w:pos="2410"/>
                <w:tab w:val="left" w:pos="5245"/>
              </w:tabs>
              <w:rPr>
                <w:rFonts w:ascii="Times New Roman" w:hAnsi="Times New Roman"/>
              </w:rPr>
            </w:pPr>
          </w:p>
          <w:p w14:paraId="46B63982" w14:textId="72DB82F2" w:rsidR="00DF2394" w:rsidRPr="00BB66A7" w:rsidRDefault="00DF2394" w:rsidP="002D3928">
            <w:pPr>
              <w:tabs>
                <w:tab w:val="left" w:pos="2410"/>
                <w:tab w:val="left" w:pos="5245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  <w:sz w:val="16"/>
              </w:rPr>
              <w:t xml:space="preserve">....................  </w:t>
            </w:r>
            <w:r w:rsidRPr="00BB66A7">
              <w:rPr>
                <w:rFonts w:ascii="Times New Roman" w:hAnsi="Times New Roman"/>
              </w:rPr>
              <w:t>uur groepsgewijs</w:t>
            </w:r>
            <w:r w:rsidR="00BB66A7" w:rsidRPr="00BB66A7">
              <w:rPr>
                <w:rStyle w:val="Voetnootmarkering"/>
                <w:rFonts w:ascii="Times New Roman" w:hAnsi="Times New Roman"/>
              </w:rPr>
              <w:footnoteReference w:id="2"/>
            </w:r>
          </w:p>
          <w:p w14:paraId="57C8FA1B" w14:textId="77777777" w:rsidR="00DF2394" w:rsidRPr="00BB66A7" w:rsidRDefault="00DF2394">
            <w:pPr>
              <w:rPr>
                <w:rFonts w:ascii="Times New Roman" w:hAnsi="Times New Roman"/>
              </w:rPr>
            </w:pPr>
          </w:p>
          <w:p w14:paraId="542FBB65" w14:textId="77777777" w:rsidR="00DF2394" w:rsidRPr="00BB66A7" w:rsidRDefault="00DF2394">
            <w:pPr>
              <w:rPr>
                <w:rFonts w:ascii="Times New Roman" w:hAnsi="Times New Roman"/>
              </w:rPr>
            </w:pPr>
          </w:p>
        </w:tc>
      </w:tr>
      <w:tr w:rsidR="00DF2394" w:rsidRPr="00BB66A7" w14:paraId="35187035" w14:textId="77777777" w:rsidTr="004D62A8">
        <w:tc>
          <w:tcPr>
            <w:tcW w:w="8778" w:type="dxa"/>
            <w:gridSpan w:val="2"/>
            <w:shd w:val="clear" w:color="auto" w:fill="auto"/>
          </w:tcPr>
          <w:p w14:paraId="767BFABD" w14:textId="77777777" w:rsidR="00DF2394" w:rsidRPr="00BB66A7" w:rsidRDefault="00FD5944" w:rsidP="002D3928">
            <w:pPr>
              <w:tabs>
                <w:tab w:val="left" w:pos="2410"/>
                <w:tab w:val="left" w:pos="5245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  <w:i/>
              </w:rPr>
              <w:t xml:space="preserve">Type organisatie en afdeling </w:t>
            </w:r>
            <w:r w:rsidR="00DF2394" w:rsidRPr="00BB66A7">
              <w:rPr>
                <w:rFonts w:ascii="Times New Roman" w:hAnsi="Times New Roman"/>
              </w:rPr>
              <w:t>waarbinnen diagnostische werkzaamheden hebben plaatsgevonden</w:t>
            </w:r>
          </w:p>
          <w:p w14:paraId="0D4F2BFC" w14:textId="77777777" w:rsidR="00DF2394" w:rsidRPr="00BB66A7" w:rsidRDefault="00DF2394" w:rsidP="002D3928">
            <w:pPr>
              <w:tabs>
                <w:tab w:val="left" w:pos="2410"/>
                <w:tab w:val="left" w:pos="5245"/>
              </w:tabs>
              <w:rPr>
                <w:rFonts w:ascii="Times New Roman" w:hAnsi="Times New Roman"/>
              </w:rPr>
            </w:pPr>
          </w:p>
          <w:p w14:paraId="315717D2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7539B2BF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418B32F6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142EDEA9" w14:textId="77777777" w:rsidR="00DF2394" w:rsidRPr="00BB66A7" w:rsidRDefault="00DF2394">
            <w:pPr>
              <w:rPr>
                <w:rFonts w:ascii="Times New Roman" w:hAnsi="Times New Roman"/>
              </w:rPr>
            </w:pPr>
          </w:p>
          <w:p w14:paraId="6520C452" w14:textId="77777777" w:rsidR="00DF2394" w:rsidRPr="00BB66A7" w:rsidRDefault="00DF2394">
            <w:pPr>
              <w:rPr>
                <w:rFonts w:ascii="Times New Roman" w:hAnsi="Times New Roman"/>
              </w:rPr>
            </w:pPr>
          </w:p>
        </w:tc>
      </w:tr>
      <w:tr w:rsidR="00026FC2" w:rsidRPr="00BB66A7" w14:paraId="4EF9E36C" w14:textId="77777777" w:rsidTr="004D62A8">
        <w:tc>
          <w:tcPr>
            <w:tcW w:w="8778" w:type="dxa"/>
            <w:gridSpan w:val="2"/>
            <w:shd w:val="clear" w:color="auto" w:fill="auto"/>
          </w:tcPr>
          <w:p w14:paraId="10F1EA63" w14:textId="77777777" w:rsidR="00BD2CDC" w:rsidRDefault="00026FC2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  <w:i/>
              </w:rPr>
              <w:t>Diagnostische domeinen</w:t>
            </w:r>
            <w:r w:rsidRPr="00BB66A7">
              <w:rPr>
                <w:rFonts w:ascii="Times New Roman" w:hAnsi="Times New Roman"/>
              </w:rPr>
              <w:t xml:space="preserve"> waarover supervisie heeft plaatsgevonden</w:t>
            </w:r>
          </w:p>
          <w:p w14:paraId="059562BF" w14:textId="05A11D69" w:rsidR="00026FC2" w:rsidRPr="00BB66A7" w:rsidRDefault="00026FC2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</w:rPr>
              <w:t>(aanvinken welke van toepassing zijn)</w:t>
            </w:r>
          </w:p>
        </w:tc>
      </w:tr>
    </w:tbl>
    <w:p w14:paraId="63967C40" w14:textId="77777777" w:rsidR="00026FC2" w:rsidRPr="00BB66A7" w:rsidRDefault="00026FC2">
      <w:pPr>
        <w:rPr>
          <w:rFonts w:ascii="Times New Roman" w:hAnsi="Times New Roman"/>
        </w:rPr>
      </w:pPr>
    </w:p>
    <w:tbl>
      <w:tblPr>
        <w:tblpPr w:leftFromText="141" w:rightFromText="141" w:vertAnchor="text" w:tblpX="-289" w:tblpY="1"/>
        <w:tblOverlap w:val="never"/>
        <w:tblW w:w="4570" w:type="dxa"/>
        <w:tblLook w:val="01E0" w:firstRow="1" w:lastRow="1" w:firstColumn="1" w:lastColumn="1" w:noHBand="0" w:noVBand="0"/>
      </w:tblPr>
      <w:tblGrid>
        <w:gridCol w:w="4570"/>
      </w:tblGrid>
      <w:tr w:rsidR="00BD2CDC" w:rsidRPr="00BB66A7" w14:paraId="5651B24C" w14:textId="77777777" w:rsidTr="00BD2CDC">
        <w:tc>
          <w:tcPr>
            <w:tcW w:w="4570" w:type="dxa"/>
            <w:shd w:val="clear" w:color="auto" w:fill="auto"/>
          </w:tcPr>
          <w:p w14:paraId="69E8E4DF" w14:textId="77777777" w:rsidR="00BD2CDC" w:rsidRDefault="00BD2CDC" w:rsidP="004D62A8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D62A8">
              <w:rPr>
                <w:rFonts w:ascii="Times New Roman" w:hAnsi="Times New Roman"/>
              </w:rPr>
              <w:t>Prestatietaken</w:t>
            </w:r>
          </w:p>
          <w:p w14:paraId="18B30A5F" w14:textId="18C57367" w:rsidR="00BD2CDC" w:rsidRPr="004D62A8" w:rsidRDefault="00BD2CDC" w:rsidP="00BD2CDC">
            <w:pPr>
              <w:pStyle w:val="Lijstalinea"/>
              <w:rPr>
                <w:rFonts w:ascii="Times New Roman" w:hAnsi="Times New Roman"/>
              </w:rPr>
            </w:pPr>
          </w:p>
        </w:tc>
      </w:tr>
      <w:tr w:rsidR="00BD2CDC" w:rsidRPr="00BB66A7" w14:paraId="0719B015" w14:textId="77777777" w:rsidTr="00BD2CDC">
        <w:trPr>
          <w:trHeight w:val="70"/>
        </w:trPr>
        <w:tc>
          <w:tcPr>
            <w:tcW w:w="4570" w:type="dxa"/>
            <w:shd w:val="clear" w:color="auto" w:fill="auto"/>
          </w:tcPr>
          <w:p w14:paraId="32E97FD1" w14:textId="77777777" w:rsidR="00BD2CDC" w:rsidRPr="004D62A8" w:rsidRDefault="00BD2CDC" w:rsidP="004D62A8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D62A8">
              <w:rPr>
                <w:rFonts w:ascii="Times New Roman" w:hAnsi="Times New Roman"/>
              </w:rPr>
              <w:t>Zelfrapportage</w:t>
            </w:r>
          </w:p>
          <w:p w14:paraId="6E387627" w14:textId="76F51312" w:rsidR="00BD2CDC" w:rsidRPr="00BB66A7" w:rsidRDefault="00BD2CDC" w:rsidP="004D62A8">
            <w:pPr>
              <w:rPr>
                <w:rFonts w:ascii="Times New Roman" w:hAnsi="Times New Roman"/>
              </w:rPr>
            </w:pPr>
          </w:p>
        </w:tc>
      </w:tr>
      <w:tr w:rsidR="00BD2CDC" w:rsidRPr="00BB66A7" w14:paraId="4AC4D3C7" w14:textId="77777777" w:rsidTr="00BD2CDC">
        <w:tc>
          <w:tcPr>
            <w:tcW w:w="4570" w:type="dxa"/>
            <w:shd w:val="clear" w:color="auto" w:fill="auto"/>
          </w:tcPr>
          <w:p w14:paraId="25594AC2" w14:textId="77777777" w:rsidR="00BD2CDC" w:rsidRPr="004D62A8" w:rsidRDefault="00BD2CDC" w:rsidP="004D62A8">
            <w:pPr>
              <w:pStyle w:val="Lijstalinea"/>
              <w:numPr>
                <w:ilvl w:val="0"/>
                <w:numId w:val="1"/>
              </w:numPr>
              <w:ind w:right="-429"/>
              <w:rPr>
                <w:rFonts w:ascii="Times New Roman" w:hAnsi="Times New Roman"/>
              </w:rPr>
            </w:pPr>
            <w:r w:rsidRPr="004D62A8">
              <w:rPr>
                <w:rFonts w:ascii="Times New Roman" w:hAnsi="Times New Roman"/>
              </w:rPr>
              <w:t xml:space="preserve">Beoordeling, observatie en interpretatie </w:t>
            </w:r>
          </w:p>
          <w:p w14:paraId="2C08056C" w14:textId="42D94C84" w:rsidR="00BD2CDC" w:rsidRPr="00BB66A7" w:rsidRDefault="00BD2CDC" w:rsidP="004D62A8">
            <w:pPr>
              <w:ind w:right="-429"/>
              <w:rPr>
                <w:rFonts w:ascii="Times New Roman" w:hAnsi="Times New Roman"/>
              </w:rPr>
            </w:pPr>
          </w:p>
        </w:tc>
      </w:tr>
      <w:tr w:rsidR="00BD2CDC" w:rsidRPr="00BB66A7" w14:paraId="3F674D54" w14:textId="77777777" w:rsidTr="00BD2CDC">
        <w:tc>
          <w:tcPr>
            <w:tcW w:w="4570" w:type="dxa"/>
            <w:shd w:val="clear" w:color="auto" w:fill="auto"/>
          </w:tcPr>
          <w:p w14:paraId="032D9BDD" w14:textId="77777777" w:rsidR="00BD2CDC" w:rsidRPr="004D62A8" w:rsidRDefault="00BD2CDC" w:rsidP="00BD2CDC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D62A8">
              <w:rPr>
                <w:rFonts w:ascii="Times New Roman" w:hAnsi="Times New Roman"/>
              </w:rPr>
              <w:t xml:space="preserve">Anders, </w:t>
            </w:r>
            <w:r w:rsidRPr="00BB66A7">
              <w:rPr>
                <w:rFonts w:ascii="Times New Roman" w:hAnsi="Times New Roman"/>
              </w:rPr>
              <w:t xml:space="preserve">namelijk </w:t>
            </w:r>
          </w:p>
          <w:p w14:paraId="09A94FCE" w14:textId="77777777" w:rsidR="00BD2CDC" w:rsidRPr="004D62A8" w:rsidRDefault="00BD2CDC" w:rsidP="00BD2CDC">
            <w:pPr>
              <w:pStyle w:val="Lijstalinea"/>
              <w:ind w:right="-429"/>
              <w:rPr>
                <w:rFonts w:ascii="Times New Roman" w:hAnsi="Times New Roman"/>
              </w:rPr>
            </w:pPr>
          </w:p>
        </w:tc>
      </w:tr>
    </w:tbl>
    <w:p w14:paraId="45E43216" w14:textId="77777777" w:rsidR="00405ADA" w:rsidRPr="00BB66A7" w:rsidRDefault="00405ADA" w:rsidP="00405ADA">
      <w:pPr>
        <w:rPr>
          <w:rFonts w:ascii="Times New Roman" w:hAnsi="Times New Roman"/>
          <w:vanish/>
        </w:rPr>
      </w:pPr>
    </w:p>
    <w:tbl>
      <w:tblPr>
        <w:tblW w:w="9221" w:type="dxa"/>
        <w:tblLook w:val="01E0" w:firstRow="1" w:lastRow="1" w:firstColumn="1" w:lastColumn="1" w:noHBand="0" w:noVBand="0"/>
      </w:tblPr>
      <w:tblGrid>
        <w:gridCol w:w="9221"/>
      </w:tblGrid>
      <w:tr w:rsidR="00DF2394" w:rsidRPr="00BB66A7" w14:paraId="4CFCE226" w14:textId="77777777" w:rsidTr="00D0085C">
        <w:trPr>
          <w:trHeight w:val="4676"/>
        </w:trPr>
        <w:tc>
          <w:tcPr>
            <w:tcW w:w="9221" w:type="dxa"/>
            <w:shd w:val="clear" w:color="auto" w:fill="auto"/>
          </w:tcPr>
          <w:p w14:paraId="5E624258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  <w:r w:rsidRPr="00BB66A7">
              <w:rPr>
                <w:rFonts w:ascii="Times New Roman" w:hAnsi="Times New Roman"/>
                <w:i/>
                <w:sz w:val="24"/>
              </w:rPr>
              <w:lastRenderedPageBreak/>
              <w:t>Casus</w:t>
            </w:r>
          </w:p>
          <w:p w14:paraId="7A980753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  <w:p w14:paraId="355E07CB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</w:rPr>
              <w:t xml:space="preserve">Aantal casus </w:t>
            </w:r>
            <w:r w:rsidRPr="00BB66A7">
              <w:rPr>
                <w:rFonts w:ascii="Times New Roman" w:hAnsi="Times New Roman"/>
                <w:sz w:val="16"/>
              </w:rPr>
              <w:t>...........................................</w:t>
            </w:r>
          </w:p>
          <w:p w14:paraId="735DCE56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  <w:p w14:paraId="70C1A00B" w14:textId="77777777" w:rsidR="00DF2394" w:rsidRPr="00BB66A7" w:rsidRDefault="00DF2394" w:rsidP="002D3928">
            <w:pPr>
              <w:tabs>
                <w:tab w:val="left" w:pos="1843"/>
                <w:tab w:val="left" w:pos="2127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</w:rPr>
              <w:t>Inhoud (kort) casus:</w:t>
            </w:r>
            <w:r w:rsidRPr="00BB66A7">
              <w:rPr>
                <w:rFonts w:ascii="Times New Roman" w:hAnsi="Times New Roman"/>
              </w:rPr>
              <w:tab/>
              <w:t>1.</w:t>
            </w: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</w:t>
            </w:r>
          </w:p>
          <w:p w14:paraId="4F25A7ED" w14:textId="77777777" w:rsidR="00DF2394" w:rsidRPr="00BB66A7" w:rsidRDefault="00DF2394" w:rsidP="002D3928">
            <w:pPr>
              <w:tabs>
                <w:tab w:val="left" w:pos="1843"/>
                <w:tab w:val="left" w:pos="2127"/>
              </w:tabs>
              <w:rPr>
                <w:rFonts w:ascii="Times New Roman" w:hAnsi="Times New Roman"/>
              </w:rPr>
            </w:pPr>
          </w:p>
          <w:p w14:paraId="72A81885" w14:textId="77777777" w:rsidR="00DF2394" w:rsidRPr="00BB66A7" w:rsidRDefault="00DF2394" w:rsidP="002D3928">
            <w:pPr>
              <w:tabs>
                <w:tab w:val="left" w:pos="1843"/>
                <w:tab w:val="left" w:pos="2127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</w:t>
            </w:r>
          </w:p>
          <w:p w14:paraId="35C195F6" w14:textId="77777777" w:rsidR="00DF2394" w:rsidRPr="00BB66A7" w:rsidRDefault="00DF2394" w:rsidP="002D3928">
            <w:pPr>
              <w:tabs>
                <w:tab w:val="left" w:pos="1843"/>
                <w:tab w:val="left" w:pos="2127"/>
              </w:tabs>
              <w:rPr>
                <w:rFonts w:ascii="Times New Roman" w:hAnsi="Times New Roman"/>
              </w:rPr>
            </w:pPr>
          </w:p>
          <w:p w14:paraId="5EA2CAB8" w14:textId="77777777" w:rsidR="00DF2394" w:rsidRPr="00BB66A7" w:rsidRDefault="00DF2394" w:rsidP="002D3928">
            <w:pPr>
              <w:tabs>
                <w:tab w:val="left" w:pos="1843"/>
                <w:tab w:val="left" w:pos="2127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</w:rPr>
              <w:tab/>
              <w:t>2.</w:t>
            </w: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</w:t>
            </w:r>
          </w:p>
          <w:p w14:paraId="2647D235" w14:textId="77777777" w:rsidR="00DF2394" w:rsidRPr="00BB66A7" w:rsidRDefault="00DF2394" w:rsidP="002D3928">
            <w:pPr>
              <w:tabs>
                <w:tab w:val="left" w:pos="1843"/>
                <w:tab w:val="left" w:pos="2127"/>
              </w:tabs>
              <w:rPr>
                <w:rFonts w:ascii="Times New Roman" w:hAnsi="Times New Roman"/>
              </w:rPr>
            </w:pPr>
          </w:p>
          <w:p w14:paraId="2C57FB2B" w14:textId="77777777" w:rsidR="00DF2394" w:rsidRPr="00BB66A7" w:rsidRDefault="00DF2394" w:rsidP="002D3928">
            <w:pPr>
              <w:tabs>
                <w:tab w:val="left" w:pos="1843"/>
                <w:tab w:val="left" w:pos="2127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</w:t>
            </w:r>
          </w:p>
          <w:p w14:paraId="464B7823" w14:textId="77777777" w:rsidR="00DF2394" w:rsidRPr="00BB66A7" w:rsidRDefault="00DF2394" w:rsidP="002D3928">
            <w:pPr>
              <w:tabs>
                <w:tab w:val="left" w:pos="1843"/>
                <w:tab w:val="left" w:pos="2127"/>
              </w:tabs>
              <w:rPr>
                <w:rFonts w:ascii="Times New Roman" w:hAnsi="Times New Roman"/>
              </w:rPr>
            </w:pPr>
          </w:p>
          <w:p w14:paraId="584CB68C" w14:textId="77777777" w:rsidR="00DF2394" w:rsidRPr="00BB66A7" w:rsidRDefault="00DF2394" w:rsidP="002D3928">
            <w:pPr>
              <w:tabs>
                <w:tab w:val="left" w:pos="1843"/>
                <w:tab w:val="left" w:pos="2127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</w:rPr>
              <w:tab/>
              <w:t>3.</w:t>
            </w: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</w:t>
            </w:r>
          </w:p>
          <w:p w14:paraId="1203FEEA" w14:textId="77777777" w:rsidR="00DF2394" w:rsidRPr="00BB66A7" w:rsidRDefault="00DF2394" w:rsidP="002D3928">
            <w:pPr>
              <w:tabs>
                <w:tab w:val="left" w:pos="1843"/>
                <w:tab w:val="left" w:pos="2127"/>
              </w:tabs>
              <w:rPr>
                <w:rFonts w:ascii="Times New Roman" w:hAnsi="Times New Roman"/>
              </w:rPr>
            </w:pPr>
          </w:p>
          <w:p w14:paraId="3E57199F" w14:textId="77777777" w:rsidR="00DF2394" w:rsidRPr="00BB66A7" w:rsidRDefault="00DF2394" w:rsidP="002D3928">
            <w:pPr>
              <w:tabs>
                <w:tab w:val="left" w:pos="1843"/>
                <w:tab w:val="left" w:pos="2127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</w:rPr>
              <w:tab/>
            </w: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</w:t>
            </w:r>
          </w:p>
          <w:p w14:paraId="2E7EAE99" w14:textId="77777777" w:rsidR="00FF25C1" w:rsidRPr="00BB66A7" w:rsidRDefault="00FF25C1">
            <w:pPr>
              <w:rPr>
                <w:rFonts w:ascii="Times New Roman" w:hAnsi="Times New Roman"/>
              </w:rPr>
            </w:pPr>
          </w:p>
        </w:tc>
      </w:tr>
      <w:tr w:rsidR="00DF2394" w:rsidRPr="00BB66A7" w14:paraId="746CB636" w14:textId="77777777" w:rsidTr="00D0085C">
        <w:trPr>
          <w:trHeight w:val="5287"/>
        </w:trPr>
        <w:tc>
          <w:tcPr>
            <w:tcW w:w="9221" w:type="dxa"/>
            <w:shd w:val="clear" w:color="auto" w:fill="auto"/>
          </w:tcPr>
          <w:p w14:paraId="1C7C98FC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  <w:r w:rsidRPr="00BB66A7">
              <w:rPr>
                <w:rFonts w:ascii="Times New Roman" w:hAnsi="Times New Roman"/>
                <w:i/>
                <w:sz w:val="24"/>
              </w:rPr>
              <w:t xml:space="preserve">Verslag </w:t>
            </w:r>
          </w:p>
          <w:p w14:paraId="7305B277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  <w:p w14:paraId="3C9C84E7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</w:rPr>
              <w:t>Gaarne hieronder een kort verslag van de supervisie met het gevolgde werkplan en een beoordeling van de supervisant.</w:t>
            </w:r>
          </w:p>
          <w:p w14:paraId="5BA36D8E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  <w:p w14:paraId="27AEC00C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760A4F91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049B6B42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596E86EF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003B755D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041231E7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4911187A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2FE4D2F4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787DAB09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081774A7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06E2F23A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4B736074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244823A0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7E8B70A9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466E04CC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05BAD443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6B6DD31F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6F4942B9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689193CA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33DF8B78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21F64154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</w:p>
          <w:p w14:paraId="7F34F8F8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sz w:val="16"/>
              </w:rPr>
            </w:pPr>
          </w:p>
          <w:p w14:paraId="2E4050E9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</w:tr>
      <w:tr w:rsidR="00DF2394" w:rsidRPr="00BB66A7" w14:paraId="7C06F8B0" w14:textId="77777777" w:rsidTr="00D0085C">
        <w:trPr>
          <w:trHeight w:val="1368"/>
        </w:trPr>
        <w:tc>
          <w:tcPr>
            <w:tcW w:w="9221" w:type="dxa"/>
            <w:shd w:val="clear" w:color="auto" w:fill="auto"/>
          </w:tcPr>
          <w:p w14:paraId="09971EF8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  <w:i/>
                <w:sz w:val="24"/>
              </w:rPr>
            </w:pPr>
            <w:r w:rsidRPr="00BB66A7">
              <w:rPr>
                <w:rFonts w:ascii="Times New Roman" w:hAnsi="Times New Roman"/>
                <w:i/>
                <w:sz w:val="24"/>
              </w:rPr>
              <w:t xml:space="preserve">Verklaring </w:t>
            </w:r>
          </w:p>
          <w:p w14:paraId="058BD28F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  <w:p w14:paraId="60196FD8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</w:rPr>
              <w:t xml:space="preserve">De supervisor verklaart hiermee dat </w:t>
            </w:r>
            <w:r w:rsidR="000802F1" w:rsidRPr="00BB66A7">
              <w:rPr>
                <w:rFonts w:ascii="Times New Roman" w:hAnsi="Times New Roman"/>
              </w:rPr>
              <w:t>de</w:t>
            </w:r>
            <w:r w:rsidRPr="00BB66A7">
              <w:rPr>
                <w:rFonts w:ascii="Times New Roman" w:hAnsi="Times New Roman"/>
              </w:rPr>
              <w:t xml:space="preserve"> casus</w:t>
            </w:r>
            <w:r w:rsidR="000802F1" w:rsidRPr="00BB66A7">
              <w:rPr>
                <w:rFonts w:ascii="Times New Roman" w:hAnsi="Times New Roman"/>
              </w:rPr>
              <w:t>verslagen</w:t>
            </w:r>
            <w:r w:rsidRPr="00BB66A7">
              <w:rPr>
                <w:rFonts w:ascii="Times New Roman" w:hAnsi="Times New Roman"/>
              </w:rPr>
              <w:t xml:space="preserve"> betrekking hebben op reële casus die door de supervisant zelfstandig en in het licht van de aantekeningeisen op voldoende niveau zijn onderzocht. </w:t>
            </w:r>
          </w:p>
          <w:p w14:paraId="4AE49EA4" w14:textId="77777777" w:rsidR="006630DB" w:rsidRPr="00BB66A7" w:rsidRDefault="006630DB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  <w:p w14:paraId="3FA6C601" w14:textId="77777777" w:rsidR="00FF25C1" w:rsidRPr="00BB66A7" w:rsidRDefault="00FF25C1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</w:tr>
      <w:tr w:rsidR="00DF2394" w:rsidRPr="00BB66A7" w14:paraId="606FE08B" w14:textId="77777777" w:rsidTr="00D0085C">
        <w:trPr>
          <w:trHeight w:val="225"/>
        </w:trPr>
        <w:tc>
          <w:tcPr>
            <w:tcW w:w="9221" w:type="dxa"/>
            <w:shd w:val="clear" w:color="auto" w:fill="auto"/>
          </w:tcPr>
          <w:p w14:paraId="327F8075" w14:textId="77777777" w:rsidR="00DF2394" w:rsidRPr="00BB66A7" w:rsidRDefault="00DF2394" w:rsidP="00314BC2">
            <w:pPr>
              <w:tabs>
                <w:tab w:val="left" w:pos="2410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</w:rPr>
              <w:t xml:space="preserve">Aldus ingevuld te </w:t>
            </w:r>
            <w:r w:rsidRPr="00BB66A7">
              <w:rPr>
                <w:rFonts w:ascii="Times New Roman" w:hAnsi="Times New Roman"/>
                <w:sz w:val="16"/>
              </w:rPr>
              <w:t>.....................................................................</w:t>
            </w:r>
            <w:r w:rsidRPr="00BB66A7">
              <w:rPr>
                <w:rFonts w:ascii="Times New Roman" w:hAnsi="Times New Roman"/>
              </w:rPr>
              <w:t xml:space="preserve">, op </w:t>
            </w:r>
            <w:r w:rsidRPr="00BB66A7">
              <w:rPr>
                <w:rFonts w:ascii="Times New Roman" w:hAnsi="Times New Roman"/>
                <w:sz w:val="16"/>
              </w:rPr>
              <w:t>.............................................</w:t>
            </w:r>
            <w:r w:rsidRPr="00BB66A7">
              <w:rPr>
                <w:rFonts w:ascii="Times New Roman" w:hAnsi="Times New Roman"/>
              </w:rPr>
              <w:t>20</w:t>
            </w:r>
            <w:r w:rsidRPr="00BB66A7">
              <w:rPr>
                <w:rFonts w:ascii="Times New Roman" w:hAnsi="Times New Roman"/>
                <w:sz w:val="16"/>
              </w:rPr>
              <w:t>.........</w:t>
            </w:r>
          </w:p>
        </w:tc>
      </w:tr>
      <w:tr w:rsidR="00DF2394" w:rsidRPr="00BB66A7" w14:paraId="77A94FAF" w14:textId="77777777" w:rsidTr="00D0085C">
        <w:trPr>
          <w:trHeight w:val="663"/>
        </w:trPr>
        <w:tc>
          <w:tcPr>
            <w:tcW w:w="9221" w:type="dxa"/>
            <w:shd w:val="clear" w:color="auto" w:fill="auto"/>
          </w:tcPr>
          <w:p w14:paraId="3F061EBF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  <w:p w14:paraId="68D64E97" w14:textId="77777777" w:rsidR="00DF2394" w:rsidRPr="00BB66A7" w:rsidRDefault="00DF2394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  <w:r w:rsidRPr="00BB66A7">
              <w:rPr>
                <w:rFonts w:ascii="Times New Roman" w:hAnsi="Times New Roman"/>
              </w:rPr>
              <w:t>handtekening supervisor</w:t>
            </w:r>
          </w:p>
          <w:p w14:paraId="0091E275" w14:textId="77777777" w:rsidR="00DF2394" w:rsidRPr="00BB66A7" w:rsidRDefault="00DF2394">
            <w:pPr>
              <w:rPr>
                <w:rFonts w:ascii="Times New Roman" w:hAnsi="Times New Roman"/>
              </w:rPr>
            </w:pPr>
          </w:p>
        </w:tc>
      </w:tr>
      <w:tr w:rsidR="00314BC2" w:rsidRPr="00BB66A7" w14:paraId="2C6DAAAC" w14:textId="77777777" w:rsidTr="00D0085C">
        <w:trPr>
          <w:trHeight w:val="225"/>
        </w:trPr>
        <w:tc>
          <w:tcPr>
            <w:tcW w:w="9221" w:type="dxa"/>
            <w:shd w:val="clear" w:color="auto" w:fill="auto"/>
          </w:tcPr>
          <w:p w14:paraId="3562DAB9" w14:textId="77777777" w:rsidR="00314BC2" w:rsidRPr="00BB66A7" w:rsidRDefault="00314BC2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</w:tr>
      <w:tr w:rsidR="00314BC2" w:rsidRPr="00BB66A7" w14:paraId="61A085C8" w14:textId="77777777" w:rsidTr="00D0085C">
        <w:trPr>
          <w:trHeight w:val="225"/>
        </w:trPr>
        <w:tc>
          <w:tcPr>
            <w:tcW w:w="9221" w:type="dxa"/>
            <w:shd w:val="clear" w:color="auto" w:fill="auto"/>
          </w:tcPr>
          <w:p w14:paraId="06395C8F" w14:textId="77777777" w:rsidR="00314BC2" w:rsidRPr="00BB66A7" w:rsidRDefault="00314BC2" w:rsidP="002D3928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</w:tr>
    </w:tbl>
    <w:p w14:paraId="66392D75" w14:textId="77777777" w:rsidR="007770B9" w:rsidRPr="00BB66A7" w:rsidRDefault="007770B9" w:rsidP="00314BC2">
      <w:pPr>
        <w:tabs>
          <w:tab w:val="left" w:pos="2410"/>
        </w:tabs>
        <w:rPr>
          <w:rFonts w:ascii="Times New Roman" w:hAnsi="Times New Roman"/>
        </w:rPr>
      </w:pPr>
    </w:p>
    <w:sectPr w:rsidR="007770B9" w:rsidRPr="00BB66A7" w:rsidSect="004D62A8">
      <w:headerReference w:type="default" r:id="rId11"/>
      <w:pgSz w:w="11907" w:h="16840"/>
      <w:pgMar w:top="1701" w:right="1701" w:bottom="1134" w:left="1418" w:header="709" w:footer="709" w:gutter="0"/>
      <w:paperSrc w:first="6" w:other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D822" w14:textId="77777777" w:rsidR="00405ADA" w:rsidRDefault="00405ADA">
      <w:r>
        <w:separator/>
      </w:r>
    </w:p>
  </w:endnote>
  <w:endnote w:type="continuationSeparator" w:id="0">
    <w:p w14:paraId="74391EBE" w14:textId="77777777" w:rsidR="00405ADA" w:rsidRDefault="0040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DF9C" w14:textId="77777777" w:rsidR="00405ADA" w:rsidRDefault="00405ADA">
      <w:r>
        <w:separator/>
      </w:r>
    </w:p>
  </w:footnote>
  <w:footnote w:type="continuationSeparator" w:id="0">
    <w:p w14:paraId="6558D00C" w14:textId="77777777" w:rsidR="00405ADA" w:rsidRDefault="00405ADA">
      <w:r>
        <w:continuationSeparator/>
      </w:r>
    </w:p>
  </w:footnote>
  <w:footnote w:id="1">
    <w:p w14:paraId="6C90D31A" w14:textId="77777777" w:rsidR="004D62A8" w:rsidRDefault="004D62A8" w:rsidP="004D62A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B66A7">
        <w:t>In het geval de supervisor een ontheffing heeft van de desbetreffende universiteit, een kopie hiervan meezenden.</w:t>
      </w:r>
    </w:p>
  </w:footnote>
  <w:footnote w:id="2">
    <w:p w14:paraId="6A3B7127" w14:textId="33776458" w:rsidR="00BB66A7" w:rsidRDefault="00BB66A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BB66A7">
        <w:t>Het aantal te volgen uren supervisie ten behoeve van de BAPD  dient in geval van groepssupervisie anderhalf maal het aantal supervisanten te worden vermeerderd (bijlage B, reglement oktober 2020)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7414" w14:textId="6DD7271E" w:rsidR="004D62A8" w:rsidRDefault="004D62A8">
    <w:pPr>
      <w:pStyle w:val="Koptekst"/>
    </w:pPr>
    <w:r w:rsidRPr="006C17CD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3B415537" wp14:editId="397EB027">
          <wp:simplePos x="0" y="0"/>
          <wp:positionH relativeFrom="margin">
            <wp:posOffset>3808730</wp:posOffset>
          </wp:positionH>
          <wp:positionV relativeFrom="topMargin">
            <wp:posOffset>165100</wp:posOffset>
          </wp:positionV>
          <wp:extent cx="2122170" cy="685800"/>
          <wp:effectExtent l="0" t="0" r="0" b="0"/>
          <wp:wrapThrough wrapText="bothSides">
            <wp:wrapPolygon edited="0">
              <wp:start x="2133" y="3000"/>
              <wp:lineTo x="1551" y="6000"/>
              <wp:lineTo x="1357" y="17400"/>
              <wp:lineTo x="1939" y="18000"/>
              <wp:lineTo x="4654" y="19200"/>
              <wp:lineTo x="5623" y="19200"/>
              <wp:lineTo x="20359" y="18000"/>
              <wp:lineTo x="20747" y="13200"/>
              <wp:lineTo x="20941" y="7800"/>
              <wp:lineTo x="19390" y="3000"/>
              <wp:lineTo x="2133" y="300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F64B6" w14:textId="77777777" w:rsidR="004D62A8" w:rsidRDefault="004D62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EC9"/>
    <w:multiLevelType w:val="hybridMultilevel"/>
    <w:tmpl w:val="BF98B362"/>
    <w:lvl w:ilvl="0" w:tplc="C1CE9F0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15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9B"/>
    <w:rsid w:val="00026FC2"/>
    <w:rsid w:val="00040503"/>
    <w:rsid w:val="000802F1"/>
    <w:rsid w:val="00080DFE"/>
    <w:rsid w:val="000833F9"/>
    <w:rsid w:val="000E288B"/>
    <w:rsid w:val="000F72FC"/>
    <w:rsid w:val="001C3F7F"/>
    <w:rsid w:val="002A0CD7"/>
    <w:rsid w:val="002D3928"/>
    <w:rsid w:val="00314BC2"/>
    <w:rsid w:val="00405ADA"/>
    <w:rsid w:val="00415FEE"/>
    <w:rsid w:val="004200A2"/>
    <w:rsid w:val="004D62A8"/>
    <w:rsid w:val="004D7B22"/>
    <w:rsid w:val="00516994"/>
    <w:rsid w:val="006630DB"/>
    <w:rsid w:val="007770B9"/>
    <w:rsid w:val="007B4FEB"/>
    <w:rsid w:val="007D535F"/>
    <w:rsid w:val="00851A29"/>
    <w:rsid w:val="008E3B9B"/>
    <w:rsid w:val="00932F6F"/>
    <w:rsid w:val="00943C31"/>
    <w:rsid w:val="00991CF8"/>
    <w:rsid w:val="009C69AF"/>
    <w:rsid w:val="00A52BC8"/>
    <w:rsid w:val="00A54F1E"/>
    <w:rsid w:val="00B0779B"/>
    <w:rsid w:val="00B6427E"/>
    <w:rsid w:val="00B71BCD"/>
    <w:rsid w:val="00BB66A7"/>
    <w:rsid w:val="00BD2CDC"/>
    <w:rsid w:val="00CF6C7C"/>
    <w:rsid w:val="00D0085C"/>
    <w:rsid w:val="00D157F1"/>
    <w:rsid w:val="00D22E57"/>
    <w:rsid w:val="00D41EF8"/>
    <w:rsid w:val="00D71674"/>
    <w:rsid w:val="00DC7883"/>
    <w:rsid w:val="00DE67F2"/>
    <w:rsid w:val="00DF2394"/>
    <w:rsid w:val="00E64903"/>
    <w:rsid w:val="00EF73CE"/>
    <w:rsid w:val="00F825AA"/>
    <w:rsid w:val="00FD5944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A6992"/>
  <w15:chartTrackingRefBased/>
  <w15:docId w15:val="{B2E2993B-6BE4-46D3-8809-4231CB27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G Times" w:hAnsi="CG Times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B4FE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B6427E"/>
    <w:rPr>
      <w:sz w:val="20"/>
    </w:rPr>
  </w:style>
  <w:style w:type="character" w:styleId="Voetnootmarkering">
    <w:name w:val="footnote reference"/>
    <w:semiHidden/>
    <w:rsid w:val="00B6427E"/>
    <w:rPr>
      <w:vertAlign w:val="superscript"/>
    </w:rPr>
  </w:style>
  <w:style w:type="table" w:styleId="Tabelraster">
    <w:name w:val="Table Grid"/>
    <w:basedOn w:val="Standaardtabel"/>
    <w:rsid w:val="00DF2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4D62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62A8"/>
    <w:rPr>
      <w:rFonts w:ascii="CG Times" w:hAnsi="CG Times"/>
      <w:sz w:val="21"/>
    </w:rPr>
  </w:style>
  <w:style w:type="paragraph" w:styleId="Voettekst">
    <w:name w:val="footer"/>
    <w:basedOn w:val="Standaard"/>
    <w:link w:val="VoettekstChar"/>
    <w:rsid w:val="004D62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D62A8"/>
    <w:rPr>
      <w:rFonts w:ascii="CG Times" w:hAnsi="CG Times"/>
      <w:sz w:val="21"/>
    </w:rPr>
  </w:style>
  <w:style w:type="paragraph" w:styleId="Lijstalinea">
    <w:name w:val="List Paragraph"/>
    <w:basedOn w:val="Standaard"/>
    <w:uiPriority w:val="34"/>
    <w:qFormat/>
    <w:rsid w:val="004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34339e-054c-4ee4-9467-c9607840ee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3A57F599AE418DF0CBE8A02DD215" ma:contentTypeVersion="12" ma:contentTypeDescription="Een nieuw document maken." ma:contentTypeScope="" ma:versionID="da3ded1340a64ae5cb867e41218c1351">
  <xsd:schema xmlns:xsd="http://www.w3.org/2001/XMLSchema" xmlns:xs="http://www.w3.org/2001/XMLSchema" xmlns:p="http://schemas.microsoft.com/office/2006/metadata/properties" xmlns:ns2="9034339e-054c-4ee4-9467-c9607840ee4a" xmlns:ns3="d3295e35-442c-4ce2-b529-5faf406e3162" targetNamespace="http://schemas.microsoft.com/office/2006/metadata/properties" ma:root="true" ma:fieldsID="c540ef4448bba4345af3eab084db4eb3" ns2:_="" ns3:_="">
    <xsd:import namespace="9034339e-054c-4ee4-9467-c9607840ee4a"/>
    <xsd:import namespace="d3295e35-442c-4ce2-b529-5faf406e3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339e-054c-4ee4-9467-c9607840e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425299e-845a-454a-9b50-91f664626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95e35-442c-4ce2-b529-5faf406e3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069E2-A7AD-480C-A1B5-648D5B7D4355}">
  <ds:schemaRefs>
    <ds:schemaRef ds:uri="http://schemas.microsoft.com/office/2006/metadata/properties"/>
    <ds:schemaRef ds:uri="http://schemas.microsoft.com/office/infopath/2007/PartnerControls"/>
    <ds:schemaRef ds:uri="9034339e-054c-4ee4-9467-c9607840ee4a"/>
  </ds:schemaRefs>
</ds:datastoreItem>
</file>

<file path=customXml/itemProps2.xml><?xml version="1.0" encoding="utf-8"?>
<ds:datastoreItem xmlns:ds="http://schemas.openxmlformats.org/officeDocument/2006/customXml" ds:itemID="{2C3F9D90-8805-4A82-9BAE-6E10F0455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C8C8D-FECA-4B9D-B216-C2B79B6E14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52BEC8-7E8A-48DB-857B-23387BE6E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4339e-054c-4ee4-9467-c9607840ee4a"/>
    <ds:schemaRef ds:uri="d3295e35-442c-4ce2-b529-5faf406e3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4866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Basisaantekening Psychodiagnostiek</vt:lpstr>
    </vt:vector>
  </TitlesOfParts>
  <Company>NIP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Basisaantekening Psychodiagnostiek</dc:title>
  <dc:subject/>
  <dc:creator>Anneke Bakker</dc:creator>
  <cp:keywords/>
  <cp:lastModifiedBy>Arlette Neuteboom</cp:lastModifiedBy>
  <cp:revision>3</cp:revision>
  <cp:lastPrinted>2015-05-18T12:03:00Z</cp:lastPrinted>
  <dcterms:created xsi:type="dcterms:W3CDTF">2024-02-19T08:53:00Z</dcterms:created>
  <dcterms:modified xsi:type="dcterms:W3CDTF">2024-02-19T08:53:00Z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0x010100B6403A57F599AE418DF0CBE8A02DD215</vt:lpwstr>
  </property>
  <property fmtid="{D5CDD505-2E9C-101B-9397-08002B2CF9AE}" pid="3" name="Order">
    <vt:r8>498000</vt:r8>
  </property>
  <property fmtid="{D5CDD505-2E9C-101B-9397-08002B2CF9AE}" pid="4" name="MediaServiceImageTags">
    <vt:lpwstr/>
  </property>
</Properties>
</file>